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BE87" w14:textId="0AF508D4" w:rsidR="003201F3" w:rsidRPr="003201F3" w:rsidRDefault="003201F3" w:rsidP="003201F3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3201F3">
        <w:rPr>
          <w:b/>
          <w:bCs/>
          <w:sz w:val="24"/>
          <w:szCs w:val="24"/>
        </w:rPr>
        <w:t>Pastor’s Report</w:t>
      </w:r>
    </w:p>
    <w:p w14:paraId="08A6B9B3" w14:textId="420BC78B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been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year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transition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me.</w:t>
      </w:r>
    </w:p>
    <w:p w14:paraId="7F2ED042" w14:textId="1DC45B05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Beginnings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United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Methodist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Church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beginning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year.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beginning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work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out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plan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means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¼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¾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churches.</w:t>
      </w:r>
    </w:p>
    <w:p w14:paraId="41F86017" w14:textId="37152453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Meanwhile,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choice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made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downsize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facilities</w:t>
      </w:r>
      <w:r>
        <w:rPr>
          <w:sz w:val="24"/>
          <w:szCs w:val="24"/>
        </w:rPr>
        <w:t xml:space="preserve"> here at UPL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order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more</w:t>
      </w:r>
      <w:r>
        <w:rPr>
          <w:sz w:val="24"/>
          <w:szCs w:val="24"/>
        </w:rPr>
        <w:t xml:space="preserve"> “</w:t>
      </w:r>
      <w:r w:rsidRPr="003201F3">
        <w:rPr>
          <w:sz w:val="24"/>
          <w:szCs w:val="24"/>
        </w:rPr>
        <w:t>fleet</w:t>
      </w:r>
      <w:r>
        <w:rPr>
          <w:sz w:val="24"/>
          <w:szCs w:val="24"/>
        </w:rPr>
        <w:t xml:space="preserve">” </w:t>
      </w:r>
      <w:r w:rsidRPr="003201F3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challenges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ahead.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church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users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adapted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fairly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smoothly.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remaining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building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evolving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slowly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intentionally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be.</w:t>
      </w:r>
      <w:r>
        <w:rPr>
          <w:sz w:val="24"/>
          <w:szCs w:val="24"/>
        </w:rPr>
        <w:t xml:space="preserve">  </w:t>
      </w:r>
    </w:p>
    <w:p w14:paraId="708B211A" w14:textId="2561CF64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Boy </w:t>
      </w:r>
      <w:r w:rsidRPr="003201F3">
        <w:rPr>
          <w:sz w:val="24"/>
          <w:szCs w:val="24"/>
        </w:rPr>
        <w:t>Scout</w:t>
      </w:r>
      <w:r>
        <w:rPr>
          <w:sz w:val="24"/>
          <w:szCs w:val="24"/>
        </w:rPr>
        <w:t xml:space="preserve">s </w:t>
      </w:r>
      <w:r w:rsidRPr="003201F3">
        <w:rPr>
          <w:sz w:val="24"/>
          <w:szCs w:val="24"/>
        </w:rPr>
        <w:t>continue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includes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girls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now.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announced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would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first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female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Eagle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Scout.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I’m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guessing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true.</w:t>
      </w:r>
    </w:p>
    <w:p w14:paraId="2481DEFA" w14:textId="3B0ADEC4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AA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continues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add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number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proclaiming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meetings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host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saving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lives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regular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basis.</w:t>
      </w:r>
    </w:p>
    <w:p w14:paraId="2553F277" w14:textId="1229C46C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Meg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seem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adapted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shared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space.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She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might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different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opinion,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but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don’t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think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she’d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shy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expressing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it.</w:t>
      </w:r>
    </w:p>
    <w:p w14:paraId="20898A50" w14:textId="13B2A967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Many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meetings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on</w:t>
      </w:r>
      <w:r>
        <w:rPr>
          <w:sz w:val="24"/>
          <w:szCs w:val="24"/>
        </w:rPr>
        <w:t xml:space="preserve"> Z</w:t>
      </w:r>
      <w:r w:rsidRPr="003201F3">
        <w:rPr>
          <w:sz w:val="24"/>
          <w:szCs w:val="24"/>
        </w:rPr>
        <w:t>oom,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limiting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challenge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fitting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building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freeing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people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travel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various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nights.</w:t>
      </w:r>
    </w:p>
    <w:p w14:paraId="578BD2B0" w14:textId="0A1401B5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Ministry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continues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worship,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including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music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ministries.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Faith</w:t>
      </w:r>
      <w:r>
        <w:rPr>
          <w:sz w:val="24"/>
          <w:szCs w:val="24"/>
        </w:rPr>
        <w:t xml:space="preserve"> F</w:t>
      </w:r>
      <w:r w:rsidRPr="003201F3">
        <w:rPr>
          <w:sz w:val="24"/>
          <w:szCs w:val="24"/>
        </w:rPr>
        <w:t>ormation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still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finding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ways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nurture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connect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younger</w:t>
      </w:r>
      <w:r>
        <w:rPr>
          <w:sz w:val="24"/>
          <w:szCs w:val="24"/>
        </w:rPr>
        <w:t xml:space="preserve"> people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congregation.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Worship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planning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included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gifts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Pr="003201F3">
        <w:rPr>
          <w:sz w:val="24"/>
          <w:szCs w:val="24"/>
        </w:rPr>
        <w:t>both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churches.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shared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World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Day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Prayer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focused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</w:t>
      </w:r>
      <w:r w:rsidR="00DC4717">
        <w:rPr>
          <w:sz w:val="24"/>
          <w:szCs w:val="24"/>
        </w:rPr>
        <w:t>ai</w:t>
      </w:r>
      <w:r w:rsidRPr="003201F3">
        <w:rPr>
          <w:sz w:val="24"/>
          <w:szCs w:val="24"/>
        </w:rPr>
        <w:t>wan.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Summer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services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held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jointly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August.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Worship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series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helped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us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dig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deeper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own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faith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formation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Family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Tree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Faith,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Peace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series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(with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voices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many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different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parts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humanity),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etc.</w:t>
      </w:r>
    </w:p>
    <w:p w14:paraId="2A1E898C" w14:textId="13755116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Fresh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Expressions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Grant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England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Methodist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Conference,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able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connect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many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Boys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Girls</w:t>
      </w:r>
      <w:r>
        <w:rPr>
          <w:sz w:val="24"/>
          <w:szCs w:val="24"/>
        </w:rPr>
        <w:t xml:space="preserve"> C</w:t>
      </w:r>
      <w:r w:rsidRPr="003201F3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youth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tending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community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garden.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They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able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learn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planning,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planting,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nurturing</w:t>
      </w:r>
      <w:r>
        <w:rPr>
          <w:sz w:val="24"/>
          <w:szCs w:val="24"/>
        </w:rPr>
        <w:t xml:space="preserve">,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sharing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its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produce.</w:t>
      </w:r>
    </w:p>
    <w:p w14:paraId="708F9101" w14:textId="54D80EA9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attended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Fresh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Expressions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conference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learning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how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churches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expanding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beyond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walls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even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without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walls.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continue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seek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ways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empowering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eclectic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ministry.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essence,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seeking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bring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ministry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already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are.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means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risk,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experimentation,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failing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forward.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looking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especially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spiritual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entrepreneurs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might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operate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less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institutional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level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more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level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creativity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outside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box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“church.”</w:t>
      </w:r>
    </w:p>
    <w:p w14:paraId="4EBAC8B3" w14:textId="0178C17A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did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lead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another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class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Disciple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conclusion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begin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another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complete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May.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These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courses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take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through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whole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scripture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rather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than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DC4717" w:rsidRPr="003201F3">
        <w:rPr>
          <w:sz w:val="24"/>
          <w:szCs w:val="24"/>
        </w:rPr>
        <w:t>sound</w:t>
      </w:r>
      <w:r w:rsidR="00DC4717">
        <w:rPr>
          <w:sz w:val="24"/>
          <w:szCs w:val="24"/>
        </w:rPr>
        <w:t>bites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normally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experience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over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years.</w:t>
      </w:r>
      <w:r>
        <w:rPr>
          <w:sz w:val="24"/>
          <w:szCs w:val="24"/>
        </w:rPr>
        <w:t xml:space="preserve">  </w:t>
      </w:r>
    </w:p>
    <w:p w14:paraId="6EB2663F" w14:textId="63B2B288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lastRenderedPageBreak/>
        <w:t>One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week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doing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church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camp.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 w:rsidR="002016E7"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part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Christmas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June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2016E7">
        <w:rPr>
          <w:sz w:val="24"/>
          <w:szCs w:val="24"/>
        </w:rPr>
        <w:t>C</w:t>
      </w:r>
      <w:r w:rsidRPr="003201F3">
        <w:rPr>
          <w:sz w:val="24"/>
          <w:szCs w:val="24"/>
        </w:rPr>
        <w:t>reative</w:t>
      </w:r>
      <w:r>
        <w:rPr>
          <w:sz w:val="24"/>
          <w:szCs w:val="24"/>
        </w:rPr>
        <w:t xml:space="preserve"> </w:t>
      </w:r>
      <w:r w:rsidR="002016E7">
        <w:rPr>
          <w:sz w:val="24"/>
          <w:szCs w:val="24"/>
        </w:rPr>
        <w:t>A</w:t>
      </w:r>
      <w:r w:rsidRPr="003201F3">
        <w:rPr>
          <w:sz w:val="24"/>
          <w:szCs w:val="24"/>
        </w:rPr>
        <w:t>rts</w:t>
      </w:r>
      <w:r>
        <w:rPr>
          <w:sz w:val="24"/>
          <w:szCs w:val="24"/>
        </w:rPr>
        <w:t xml:space="preserve"> </w:t>
      </w:r>
      <w:r w:rsidR="002016E7">
        <w:rPr>
          <w:sz w:val="24"/>
          <w:szCs w:val="24"/>
        </w:rPr>
        <w:t>C</w:t>
      </w:r>
      <w:r w:rsidRPr="003201F3">
        <w:rPr>
          <w:sz w:val="24"/>
          <w:szCs w:val="24"/>
        </w:rPr>
        <w:t>amp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taught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Photography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again,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along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roles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through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week.</w:t>
      </w:r>
    </w:p>
    <w:p w14:paraId="4D097C51" w14:textId="0EFB7702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church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been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gracious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challenges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adapting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changing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relationship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adding</w:t>
      </w:r>
      <w:r>
        <w:rPr>
          <w:sz w:val="24"/>
          <w:szCs w:val="24"/>
        </w:rPr>
        <w:t xml:space="preserve"> </w:t>
      </w:r>
      <w:r w:rsidR="002016E7" w:rsidRPr="003201F3">
        <w:rPr>
          <w:sz w:val="24"/>
          <w:szCs w:val="24"/>
        </w:rPr>
        <w:t>another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church,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changing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offices,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lift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accessibility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parsonage,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meals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during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some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challenging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demands,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adjustments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make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things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work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all.</w:t>
      </w:r>
      <w:r>
        <w:rPr>
          <w:sz w:val="24"/>
          <w:szCs w:val="24"/>
        </w:rPr>
        <w:t xml:space="preserve">  </w:t>
      </w:r>
    </w:p>
    <w:p w14:paraId="7FF30BF5" w14:textId="396D3E96" w:rsidR="003201F3" w:rsidRPr="003201F3" w:rsidRDefault="002016E7" w:rsidP="003201F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</w:t>
      </w:r>
      <w:r w:rsidR="003201F3" w:rsidRPr="003201F3">
        <w:rPr>
          <w:sz w:val="24"/>
          <w:szCs w:val="24"/>
        </w:rPr>
        <w:t>he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latest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episode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of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my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life</w:t>
      </w:r>
      <w:r w:rsidR="003201F3">
        <w:rPr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the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flood</w:t>
      </w:r>
      <w:r>
        <w:rPr>
          <w:sz w:val="24"/>
          <w:szCs w:val="24"/>
        </w:rPr>
        <w:t>ing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of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my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retirement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home</w:t>
      </w:r>
      <w:r>
        <w:rPr>
          <w:sz w:val="24"/>
          <w:szCs w:val="24"/>
        </w:rPr>
        <w:t xml:space="preserve"> – </w:t>
      </w:r>
      <w:r w:rsidR="003201F3" w:rsidRPr="003201F3">
        <w:rPr>
          <w:sz w:val="24"/>
          <w:szCs w:val="24"/>
        </w:rPr>
        <w:t>you</w:t>
      </w:r>
      <w:r>
        <w:rPr>
          <w:sz w:val="24"/>
          <w:szCs w:val="24"/>
        </w:rPr>
        <w:t>,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as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well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as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others</w:t>
      </w:r>
      <w:r>
        <w:rPr>
          <w:sz w:val="24"/>
          <w:szCs w:val="24"/>
        </w:rPr>
        <w:t>,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have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given</w:t>
      </w:r>
      <w:r>
        <w:rPr>
          <w:sz w:val="24"/>
          <w:szCs w:val="24"/>
        </w:rPr>
        <w:t>,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in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efforts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here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and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there</w:t>
      </w:r>
      <w:r>
        <w:rPr>
          <w:sz w:val="24"/>
          <w:szCs w:val="24"/>
        </w:rPr>
        <w:t>,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in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service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and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giving,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and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I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realize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there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is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more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to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come.</w:t>
      </w:r>
      <w:r w:rsidR="003201F3">
        <w:rPr>
          <w:sz w:val="24"/>
          <w:szCs w:val="24"/>
        </w:rPr>
        <w:t xml:space="preserve">  </w:t>
      </w:r>
      <w:r w:rsidR="003201F3" w:rsidRPr="003201F3">
        <w:rPr>
          <w:sz w:val="24"/>
          <w:szCs w:val="24"/>
        </w:rPr>
        <w:t>It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is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humbling,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comforting,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and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empowering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to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know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your</w:t>
      </w:r>
      <w:r w:rsidR="003201F3">
        <w:rPr>
          <w:sz w:val="24"/>
          <w:szCs w:val="24"/>
        </w:rPr>
        <w:t xml:space="preserve"> </w:t>
      </w:r>
      <w:r w:rsidR="003201F3" w:rsidRPr="003201F3">
        <w:rPr>
          <w:sz w:val="24"/>
          <w:szCs w:val="24"/>
        </w:rPr>
        <w:t>embrace.</w:t>
      </w:r>
      <w:r w:rsidR="003201F3">
        <w:rPr>
          <w:sz w:val="24"/>
          <w:szCs w:val="24"/>
        </w:rPr>
        <w:t xml:space="preserve">  </w:t>
      </w:r>
    </w:p>
    <w:p w14:paraId="2A1EC2B9" w14:textId="5FF0D7B8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mural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office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wall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supposed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sign,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Noah’s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Ark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Mountain.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guess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that</w:t>
      </w:r>
      <w:r w:rsidR="002016E7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means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</w:t>
      </w:r>
      <w:r w:rsidR="002016E7">
        <w:rPr>
          <w:sz w:val="24"/>
          <w:szCs w:val="24"/>
        </w:rPr>
        <w:t>’</w:t>
      </w:r>
      <w:r w:rsidRPr="003201F3">
        <w:rPr>
          <w:sz w:val="24"/>
          <w:szCs w:val="24"/>
        </w:rPr>
        <w:t>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come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out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alright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side.</w:t>
      </w:r>
    </w:p>
    <w:p w14:paraId="7920EB7A" w14:textId="14B179EF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chosen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move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normal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cycle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alternating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congregational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leadership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Lunenburg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Plan.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Between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Rev.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Reeves,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Rev.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Black,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myself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been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years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UMC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leadership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understandable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need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balance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UCC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leadership.</w:t>
      </w:r>
    </w:p>
    <w:p w14:paraId="7EF690F7" w14:textId="35908A15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plan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prepare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clear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interim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beyond.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work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finish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you.</w:t>
      </w:r>
    </w:p>
    <w:p w14:paraId="5424586D" w14:textId="07D984C8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There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course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Pastoral</w:t>
      </w:r>
      <w:r>
        <w:rPr>
          <w:sz w:val="24"/>
          <w:szCs w:val="24"/>
        </w:rPr>
        <w:t xml:space="preserve"> </w:t>
      </w:r>
      <w:r w:rsidR="002016E7">
        <w:rPr>
          <w:sz w:val="24"/>
          <w:szCs w:val="24"/>
        </w:rPr>
        <w:t>S</w:t>
      </w:r>
      <w:r w:rsidRPr="003201F3">
        <w:rPr>
          <w:sz w:val="24"/>
          <w:szCs w:val="24"/>
        </w:rPr>
        <w:t>elf-examination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nearby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take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help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support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mentor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counselor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along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peers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navigate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journey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ahead.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Maybe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say,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“I’ve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got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this.”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got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lot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better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resources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God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provides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rather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than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squeaking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limited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experience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precarious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pride.</w:t>
      </w:r>
    </w:p>
    <w:p w14:paraId="116141D1" w14:textId="45ABB866" w:rsidR="003201F3" w:rsidRPr="003201F3" w:rsidRDefault="003201F3" w:rsidP="003201F3">
      <w:pPr>
        <w:spacing w:before="100" w:beforeAutospacing="1" w:after="100" w:afterAutospacing="1"/>
        <w:rPr>
          <w:sz w:val="24"/>
          <w:szCs w:val="24"/>
        </w:rPr>
      </w:pPr>
      <w:r w:rsidRPr="003201F3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runner,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best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times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="002016E7" w:rsidRPr="003201F3">
        <w:rPr>
          <w:sz w:val="24"/>
          <w:szCs w:val="24"/>
        </w:rPr>
        <w:t>often</w:t>
      </w:r>
      <w:r w:rsidR="002016E7"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last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lap.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relay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they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often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made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anchor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last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lap.</w:t>
      </w:r>
      <w:r>
        <w:rPr>
          <w:sz w:val="24"/>
          <w:szCs w:val="24"/>
        </w:rPr>
        <w:t xml:space="preserve">  </w:t>
      </w:r>
      <w:r w:rsidRPr="003201F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seek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finish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well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finish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strong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hope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me.</w:t>
      </w:r>
    </w:p>
    <w:p w14:paraId="5B2697D6" w14:textId="232CD113" w:rsidR="003201F3" w:rsidRPr="003201F3" w:rsidRDefault="003201F3" w:rsidP="003201F3">
      <w:pPr>
        <w:rPr>
          <w:sz w:val="24"/>
          <w:szCs w:val="24"/>
        </w:rPr>
      </w:pPr>
      <w:r w:rsidRPr="003201F3">
        <w:rPr>
          <w:rStyle w:val="gmailsignatureprefix"/>
          <w:sz w:val="24"/>
          <w:szCs w:val="24"/>
        </w:rPr>
        <w:t>--</w:t>
      </w:r>
      <w:r>
        <w:rPr>
          <w:rStyle w:val="gmailsignatureprefix"/>
          <w:sz w:val="24"/>
          <w:szCs w:val="24"/>
        </w:rPr>
        <w:t xml:space="preserve"> </w:t>
      </w:r>
    </w:p>
    <w:p w14:paraId="729BCD52" w14:textId="36660B0D" w:rsidR="003201F3" w:rsidRPr="003201F3" w:rsidRDefault="003201F3" w:rsidP="003201F3">
      <w:pPr>
        <w:rPr>
          <w:sz w:val="24"/>
          <w:szCs w:val="24"/>
        </w:rPr>
      </w:pPr>
      <w:r w:rsidRPr="003201F3">
        <w:rPr>
          <w:sz w:val="24"/>
          <w:szCs w:val="24"/>
        </w:rPr>
        <w:t>Pastor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Ernie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Farrar</w:t>
      </w:r>
    </w:p>
    <w:p w14:paraId="5E20C829" w14:textId="1D76F020" w:rsidR="003201F3" w:rsidRPr="003201F3" w:rsidRDefault="003201F3" w:rsidP="003201F3">
      <w:pPr>
        <w:rPr>
          <w:sz w:val="24"/>
          <w:szCs w:val="24"/>
        </w:rPr>
      </w:pPr>
      <w:r w:rsidRPr="003201F3">
        <w:rPr>
          <w:sz w:val="24"/>
          <w:szCs w:val="24"/>
        </w:rPr>
        <w:t>United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Parish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3201F3">
        <w:rPr>
          <w:sz w:val="24"/>
          <w:szCs w:val="24"/>
        </w:rPr>
        <w:t>Lunenburg</w:t>
      </w:r>
    </w:p>
    <w:p w14:paraId="2AABB306" w14:textId="77777777" w:rsidR="003201F3" w:rsidRPr="003201F3" w:rsidRDefault="003201F3" w:rsidP="003201F3">
      <w:pPr>
        <w:rPr>
          <w:sz w:val="24"/>
          <w:szCs w:val="24"/>
        </w:rPr>
      </w:pPr>
      <w:r w:rsidRPr="003201F3">
        <w:rPr>
          <w:sz w:val="24"/>
          <w:szCs w:val="24"/>
        </w:rPr>
        <w:t>978-582-6572</w:t>
      </w:r>
    </w:p>
    <w:p w14:paraId="72EC6DF3" w14:textId="77777777" w:rsidR="00DC4717" w:rsidRPr="003201F3" w:rsidRDefault="00DC4717">
      <w:pPr>
        <w:rPr>
          <w:sz w:val="24"/>
          <w:szCs w:val="24"/>
        </w:rPr>
      </w:pPr>
    </w:p>
    <w:sectPr w:rsidR="001D02BD" w:rsidRPr="0032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F3"/>
    <w:rsid w:val="002016E7"/>
    <w:rsid w:val="003201F3"/>
    <w:rsid w:val="00566E29"/>
    <w:rsid w:val="008677A0"/>
    <w:rsid w:val="008E56AC"/>
    <w:rsid w:val="00C56D86"/>
    <w:rsid w:val="00DC4717"/>
    <w:rsid w:val="00F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DCA8"/>
  <w15:chartTrackingRefBased/>
  <w15:docId w15:val="{B8C31C67-6B20-49AB-BABF-CFAB7CD2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F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signatureprefix">
    <w:name w:val="gmail_signature_prefix"/>
    <w:basedOn w:val="DefaultParagraphFont"/>
    <w:rsid w:val="0032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Parish of Lunenburg</dc:creator>
  <cp:keywords/>
  <dc:description/>
  <cp:lastModifiedBy>United Parish of Lunenburg</cp:lastModifiedBy>
  <cp:revision>4</cp:revision>
  <dcterms:created xsi:type="dcterms:W3CDTF">2024-01-09T22:24:00Z</dcterms:created>
  <dcterms:modified xsi:type="dcterms:W3CDTF">2024-01-19T22:31:00Z</dcterms:modified>
</cp:coreProperties>
</file>